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676628B" wp14:editId="46AF4FC1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ПОЛНОВАТ</w:t>
      </w:r>
      <w:proofErr w:type="gramEnd"/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БЕЛОЯРСКИЙ РАЙОН</w:t>
      </w:r>
    </w:p>
    <w:p w:rsidR="003A32A4" w:rsidRDefault="003A32A4" w:rsidP="003A32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3A32A4" w:rsidRDefault="003A32A4" w:rsidP="003A32A4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2A4" w:rsidRDefault="003A32A4" w:rsidP="003A32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ПОЛНОВАТ</w:t>
      </w:r>
      <w:proofErr w:type="gramEnd"/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A32A4" w:rsidRDefault="003A32A4" w:rsidP="003A32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3A32A4" w:rsidRDefault="003A32A4" w:rsidP="003A32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32A4" w:rsidRDefault="003A32A4" w:rsidP="003A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F272AF">
        <w:rPr>
          <w:rFonts w:ascii="Times New Roman" w:eastAsia="Times New Roman" w:hAnsi="Times New Roman"/>
          <w:sz w:val="24"/>
          <w:szCs w:val="20"/>
          <w:lang w:eastAsia="ru-RU"/>
        </w:rPr>
        <w:t>7 июня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2018 года                                                                                              </w:t>
      </w:r>
      <w:r w:rsidR="00F272A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 w:rsidR="00F272AF">
        <w:rPr>
          <w:rFonts w:ascii="Times New Roman" w:eastAsia="Times New Roman" w:hAnsi="Times New Roman"/>
          <w:sz w:val="24"/>
          <w:szCs w:val="20"/>
          <w:lang w:eastAsia="ru-RU"/>
        </w:rPr>
        <w:t>69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</w:t>
      </w: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 внесении изменений в постановлени</w:t>
      </w:r>
      <w:r w:rsidR="00A8313E">
        <w:rPr>
          <w:rFonts w:ascii="Times New Roman" w:eastAsia="Times New Roman" w:hAnsi="Times New Roman"/>
          <w:b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от 14 июля 2011 года № 50</w:t>
      </w: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32A4" w:rsidRDefault="003A32A4" w:rsidP="003A32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gramStart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В соответствии с частью 8 статьи 11.2 Федерального закона от 27 июля 2010 года </w:t>
      </w:r>
      <w:hyperlink r:id="rId7" w:history="1"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val="en-US" w:eastAsia="ru-RU"/>
          </w:rPr>
          <w:t> </w:t>
        </w:r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eastAsia="ru-RU"/>
          </w:rPr>
          <w:t>210-ФЗ</w:t>
        </w:r>
      </w:hyperlink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приказом Департамента от 26 марта 2018 года № 55 «О внесении изменений в приложения к приказу Департамента информационных технологий Ханты-Мансийского автономного округа – Югры от 26 октября 2017 года № 286 «Об одобрении состава действий, которые включаются в административные регламенты предоставления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государственных и муниципальных услуг»  </w:t>
      </w:r>
      <w:proofErr w:type="gramStart"/>
      <w:r>
        <w:rPr>
          <w:rFonts w:ascii="Times New Roman" w:hAnsi="Times New Roman"/>
          <w:snapToGrid w:val="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 с т а н о в л я ю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:</w:t>
      </w:r>
    </w:p>
    <w:p w:rsidR="003A32A4" w:rsidRDefault="003A32A4" w:rsidP="003A3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Внести в постановление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x-none"/>
        </w:rPr>
        <w:t>Полноват</w:t>
      </w:r>
      <w:proofErr w:type="gramEnd"/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                от 14 июля 2011 года № 50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C9623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B0087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3A32A4" w:rsidRDefault="003A32A4" w:rsidP="003A32A4">
      <w:pPr>
        <w:pStyle w:val="a4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2 изложить в следующей редакции:</w:t>
      </w:r>
    </w:p>
    <w:p w:rsidR="003A32A4" w:rsidRDefault="003A32A4" w:rsidP="003A32A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«2. Опубликовать настоящее постановление в бюллетене «Официальный вестник сельского поселения Полноват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3A32A4" w:rsidRDefault="003A32A4" w:rsidP="003A32A4">
      <w:pPr>
        <w:pStyle w:val="a4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A32A4">
        <w:rPr>
          <w:rFonts w:ascii="Times New Roman" w:eastAsia="Times New Roman" w:hAnsi="Times New Roman"/>
          <w:sz w:val="24"/>
          <w:szCs w:val="20"/>
          <w:lang w:eastAsia="x-none"/>
        </w:rPr>
        <w:t>пункт 3 изложить в следующей редакции:</w:t>
      </w:r>
    </w:p>
    <w:p w:rsidR="003A32A4" w:rsidRPr="003A32A4" w:rsidRDefault="003A32A4" w:rsidP="003A32A4">
      <w:pPr>
        <w:spacing w:after="0" w:line="240" w:lineRule="auto"/>
        <w:ind w:left="709" w:right="-2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>«3</w:t>
      </w:r>
      <w:r w:rsidRPr="003A32A4">
        <w:rPr>
          <w:rFonts w:ascii="Times New Roman" w:eastAsia="Times New Roman" w:hAnsi="Times New Roman"/>
          <w:sz w:val="24"/>
          <w:szCs w:val="20"/>
          <w:lang w:eastAsia="x-none"/>
        </w:rPr>
        <w:t>. Настоящее постановление вступает в силу после его официального опубликования</w:t>
      </w:r>
      <w:proofErr w:type="gramStart"/>
      <w:r w:rsidRPr="003A32A4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».</w:t>
      </w:r>
      <w:proofErr w:type="gramEnd"/>
    </w:p>
    <w:p w:rsidR="003A32A4" w:rsidRPr="003A32A4" w:rsidRDefault="003A32A4" w:rsidP="003A32A4">
      <w:pPr>
        <w:pStyle w:val="a4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пункт 4 изложить в следующей редакции:</w:t>
      </w:r>
    </w:p>
    <w:p w:rsidR="003A32A4" w:rsidRDefault="003A32A4" w:rsidP="003A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«4. Контроль за выполнением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главы, заведующего сектором муниципального хозяйства администрации сельского поселения Полноват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.».</w:t>
      </w:r>
      <w:proofErr w:type="gramEnd"/>
    </w:p>
    <w:p w:rsidR="003A32A4" w:rsidRDefault="003A32A4" w:rsidP="003A3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2.  Внести в приложение «Административный регламент предоставления муниципальной услуги «</w:t>
      </w:r>
      <w:r w:rsidRPr="00C9623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сведений из реестра муниципального имущества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» к постановлению администрации сельского поселения Полноват от 14 июля 2011 года № 50 «Об утверждении административного регламента предоставления муниципальной услуги «</w:t>
      </w:r>
      <w:r w:rsidRPr="00C9623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сведений из реестра муниципального имущества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», следующее изменение: </w:t>
      </w:r>
    </w:p>
    <w:p w:rsidR="003A32A4" w:rsidRDefault="003A32A4" w:rsidP="00E8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2.1. </w:t>
      </w:r>
      <w:r w:rsidR="00E85E1E">
        <w:rPr>
          <w:rFonts w:ascii="Times New Roman" w:eastAsia="Times New Roman" w:hAnsi="Times New Roman"/>
          <w:sz w:val="24"/>
          <w:szCs w:val="20"/>
          <w:lang w:eastAsia="ru-RU"/>
        </w:rPr>
        <w:t xml:space="preserve">изложив абзац 5 пункта 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подраздела «</w:t>
      </w:r>
      <w:r w:rsidR="00E85E1E" w:rsidRPr="00E85E1E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правилах предоставления</w:t>
      </w:r>
      <w:r w:rsidR="00E85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E1E" w:rsidRPr="00E85E1E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раздела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«Общие положения»</w:t>
      </w:r>
      <w:r w:rsidR="00E85E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следующей редакции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5E1E" w:rsidRPr="00E85E1E" w:rsidRDefault="00E85E1E" w:rsidP="00E85E1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85E1E">
        <w:rPr>
          <w:rFonts w:ascii="Times New Roman" w:hAnsi="Times New Roman"/>
          <w:sz w:val="24"/>
          <w:szCs w:val="24"/>
        </w:rPr>
        <w:t>«на официальном сайте органов местного самоуправления сельского поселения Полноват http://www.polnovat.ru (далее - официальный сайт</w:t>
      </w:r>
      <w:proofErr w:type="gramStart"/>
      <w:r w:rsidRPr="00E85E1E">
        <w:rPr>
          <w:rFonts w:ascii="Times New Roman" w:hAnsi="Times New Roman"/>
          <w:sz w:val="24"/>
          <w:szCs w:val="24"/>
        </w:rPr>
        <w:t>;»</w:t>
      </w:r>
      <w:proofErr w:type="gramEnd"/>
      <w:r w:rsidRPr="00E85E1E">
        <w:rPr>
          <w:rFonts w:ascii="Times New Roman" w:hAnsi="Times New Roman"/>
          <w:sz w:val="24"/>
          <w:szCs w:val="24"/>
        </w:rPr>
        <w:t>;</w:t>
      </w:r>
    </w:p>
    <w:p w:rsidR="003A32A4" w:rsidRDefault="003A32A4" w:rsidP="003A32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3A32A4" w:rsidRDefault="003A32A4" w:rsidP="003A32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  Настоящее постановление вступает в силу после его официального опубликования.</w:t>
      </w:r>
    </w:p>
    <w:p w:rsidR="003A32A4" w:rsidRDefault="003A32A4" w:rsidP="003A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4. 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заместителя главы, заведующего сектором муниципального хозяйства администрации сельского поселения Полноват.</w:t>
      </w:r>
    </w:p>
    <w:p w:rsidR="003A32A4" w:rsidRDefault="003A32A4" w:rsidP="003A32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32A4" w:rsidRDefault="003A32A4" w:rsidP="003A3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32A4" w:rsidRDefault="003A32A4" w:rsidP="003A32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32A4" w:rsidRDefault="009B67FD" w:rsidP="003A32A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A32A4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A32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3A32A4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="003A32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Л.А. Макеева</w:t>
      </w:r>
    </w:p>
    <w:p w:rsidR="003A32A4" w:rsidRDefault="003A32A4" w:rsidP="003A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32A4" w:rsidRDefault="003A32A4" w:rsidP="003A32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32A4" w:rsidRDefault="003A32A4" w:rsidP="003A32A4"/>
    <w:p w:rsidR="003A32A4" w:rsidRDefault="003A32A4" w:rsidP="003A32A4"/>
    <w:p w:rsidR="009564F5" w:rsidRDefault="009564F5"/>
    <w:sectPr w:rsidR="0095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918"/>
    <w:multiLevelType w:val="multilevel"/>
    <w:tmpl w:val="0492A062"/>
    <w:lvl w:ilvl="0">
      <w:start w:val="1"/>
      <w:numFmt w:val="decimal"/>
      <w:lvlText w:val="%1."/>
      <w:lvlJc w:val="left"/>
      <w:pPr>
        <w:ind w:left="1669" w:hanging="9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B"/>
    <w:rsid w:val="003A32A4"/>
    <w:rsid w:val="009564F5"/>
    <w:rsid w:val="009B67FD"/>
    <w:rsid w:val="00A8313E"/>
    <w:rsid w:val="00E85E1E"/>
    <w:rsid w:val="00F272AF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8</cp:revision>
  <cp:lastPrinted>2018-06-06T09:52:00Z</cp:lastPrinted>
  <dcterms:created xsi:type="dcterms:W3CDTF">2018-05-21T09:37:00Z</dcterms:created>
  <dcterms:modified xsi:type="dcterms:W3CDTF">2018-06-06T09:52:00Z</dcterms:modified>
</cp:coreProperties>
</file>